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AF7F7" w14:textId="2B46CA77" w:rsidR="003416AE" w:rsidRPr="008375AB" w:rsidRDefault="008375AB" w:rsidP="003416AE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375AB">
        <w:rPr>
          <w:rFonts w:ascii="Times New Roman" w:hAnsi="Times New Roman" w:cs="Times New Roman"/>
          <w:bCs/>
          <w:sz w:val="24"/>
          <w:szCs w:val="24"/>
        </w:rPr>
        <w:t>załącznik nr 1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8375AB">
        <w:rPr>
          <w:rFonts w:ascii="Times New Roman" w:hAnsi="Times New Roman" w:cs="Times New Roman"/>
          <w:bCs/>
          <w:sz w:val="24"/>
          <w:szCs w:val="24"/>
        </w:rPr>
        <w:t xml:space="preserve"> do SWZ</w:t>
      </w:r>
      <w:r w:rsidRPr="008375AB">
        <w:rPr>
          <w:rFonts w:ascii="Times New Roman" w:hAnsi="Times New Roman" w:cs="Times New Roman"/>
          <w:bCs/>
          <w:sz w:val="24"/>
          <w:szCs w:val="24"/>
        </w:rPr>
        <w:br/>
        <w:t xml:space="preserve">załącznik nr 2 do Umowy </w:t>
      </w:r>
    </w:p>
    <w:p w14:paraId="70328B64" w14:textId="1471048D" w:rsidR="00975E0C" w:rsidRDefault="00975E0C" w:rsidP="00975E0C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rPr>
          <w:rFonts w:ascii="Times New Roman" w:hAnsi="Times New Roman" w:cs="Times New Roman"/>
          <w:smallCaps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>Nr postępowania:</w:t>
      </w:r>
      <w:r w:rsidRPr="00EA1FF7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</w:t>
      </w:r>
      <w:r w:rsidR="00F57EF8">
        <w:rPr>
          <w:rFonts w:ascii="Times New Roman" w:hAnsi="Times New Roman" w:cs="Times New Roman"/>
          <w:smallCaps/>
          <w:color w:val="000000"/>
          <w:sz w:val="24"/>
          <w:szCs w:val="24"/>
        </w:rPr>
        <w:t>37</w:t>
      </w:r>
      <w:r w:rsidRPr="00EA1FF7">
        <w:rPr>
          <w:rFonts w:ascii="Times New Roman" w:hAnsi="Times New Roman" w:cs="Times New Roman"/>
          <w:smallCaps/>
          <w:color w:val="000000"/>
          <w:sz w:val="24"/>
          <w:szCs w:val="24"/>
        </w:rPr>
        <w:t>/ZP6/DEOŚ/POIIŚ/2022</w:t>
      </w:r>
    </w:p>
    <w:p w14:paraId="03008734" w14:textId="77777777" w:rsidR="00EA1FF7" w:rsidRPr="00EA1FF7" w:rsidRDefault="00EA1FF7" w:rsidP="00975E0C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rPr>
          <w:rFonts w:ascii="Times New Roman" w:hAnsi="Times New Roman" w:cs="Times New Roman"/>
          <w:smallCaps/>
          <w:color w:val="000000"/>
          <w:sz w:val="24"/>
          <w:szCs w:val="24"/>
        </w:rPr>
      </w:pPr>
    </w:p>
    <w:p w14:paraId="6357ACA6" w14:textId="3DAE0B89" w:rsidR="007F1AA3" w:rsidRPr="007620FA" w:rsidRDefault="00866F87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mallCaps/>
          <w:color w:val="4472C4" w:themeColor="accent5"/>
          <w:sz w:val="28"/>
          <w:szCs w:val="28"/>
        </w:rPr>
      </w:pPr>
      <w:r w:rsidRPr="007620FA">
        <w:rPr>
          <w:rFonts w:ascii="Times New Roman" w:hAnsi="Times New Roman" w:cs="Times New Roman"/>
          <w:b/>
          <w:bCs/>
          <w:smallCaps/>
          <w:color w:val="4472C4" w:themeColor="accent5"/>
          <w:sz w:val="28"/>
          <w:szCs w:val="28"/>
        </w:rPr>
        <w:t>Formularz Parametrów Punktowych</w:t>
      </w:r>
    </w:p>
    <w:p w14:paraId="35874821" w14:textId="77777777" w:rsidR="00A94F8A" w:rsidRPr="007620FA" w:rsidRDefault="00CD5E3E" w:rsidP="00A94F8A">
      <w:pPr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mallCaps/>
          <w:color w:val="4472C4" w:themeColor="accent5"/>
          <w:sz w:val="24"/>
          <w:szCs w:val="24"/>
        </w:rPr>
      </w:pPr>
      <w:r w:rsidRPr="007620FA">
        <w:rPr>
          <w:rFonts w:ascii="Times New Roman" w:hAnsi="Times New Roman" w:cs="Times New Roman"/>
          <w:b/>
          <w:bCs/>
          <w:smallCaps/>
          <w:color w:val="4472C4" w:themeColor="accent5"/>
          <w:sz w:val="24"/>
          <w:szCs w:val="24"/>
        </w:rPr>
        <w:t xml:space="preserve">dla zamówienia </w:t>
      </w:r>
      <w:r w:rsidR="00FF2D05" w:rsidRPr="007620FA">
        <w:rPr>
          <w:rFonts w:ascii="Times New Roman" w:hAnsi="Times New Roman" w:cs="Times New Roman"/>
          <w:b/>
          <w:bCs/>
          <w:smallCaps/>
          <w:color w:val="4472C4" w:themeColor="accent5"/>
          <w:sz w:val="24"/>
          <w:szCs w:val="24"/>
        </w:rPr>
        <w:t xml:space="preserve">pn.: </w:t>
      </w:r>
    </w:p>
    <w:p w14:paraId="21E6DC14" w14:textId="08C511D9" w:rsidR="00CD5E3E" w:rsidRPr="00EA1FF7" w:rsidRDefault="00012D1D" w:rsidP="00A94F8A">
      <w:pPr>
        <w:tabs>
          <w:tab w:val="left" w:pos="284"/>
        </w:tabs>
        <w:autoSpaceDE w:val="0"/>
        <w:autoSpaceDN w:val="0"/>
        <w:adjustRightInd w:val="0"/>
        <w:spacing w:before="120" w:after="0" w:line="276" w:lineRule="auto"/>
        <w:jc w:val="center"/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</w:pPr>
      <w:bookmarkStart w:id="0" w:name="_Hlk34570"/>
      <w:r w:rsidRPr="00EA1FF7">
        <w:rPr>
          <w:rFonts w:ascii="Times New Roman" w:hAnsi="Times New Roman" w:cs="Times New Roman"/>
          <w:b/>
          <w:bCs/>
          <w:smallCaps/>
          <w:color w:val="000000"/>
          <w:sz w:val="24"/>
          <w:szCs w:val="24"/>
        </w:rPr>
        <w:t>„Dostawa sprzętu specjalistycznego do ciśnieniowego płukania i odsysania szlamu z sieci kanalizacyjnej z technologią odzysku wody”</w:t>
      </w:r>
    </w:p>
    <w:p w14:paraId="3095A6AF" w14:textId="23884DE7" w:rsidR="00CD5E3E" w:rsidRPr="00EA1FF7" w:rsidRDefault="00CD5E3E" w:rsidP="00CD5E3E">
      <w:pPr>
        <w:pStyle w:val="NormalnydlaZacznikw"/>
        <w:spacing w:line="276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A1FF7">
        <w:rPr>
          <w:rFonts w:ascii="Times New Roman" w:hAnsi="Times New Roman" w:cs="Times New Roman"/>
          <w:b/>
          <w:sz w:val="24"/>
          <w:szCs w:val="24"/>
        </w:rPr>
        <w:t xml:space="preserve">Numer zamówienia: </w:t>
      </w:r>
      <w:bookmarkEnd w:id="0"/>
      <w:r w:rsidR="00F57EF8">
        <w:rPr>
          <w:rFonts w:ascii="Times New Roman" w:hAnsi="Times New Roman" w:cs="Times New Roman"/>
          <w:b/>
          <w:sz w:val="24"/>
          <w:szCs w:val="24"/>
        </w:rPr>
        <w:t>37</w:t>
      </w:r>
      <w:r w:rsidR="00012D1D" w:rsidRPr="00EA1FF7">
        <w:rPr>
          <w:rFonts w:ascii="Times New Roman" w:hAnsi="Times New Roman" w:cs="Times New Roman"/>
          <w:b/>
          <w:bCs/>
          <w:sz w:val="24"/>
          <w:szCs w:val="24"/>
        </w:rPr>
        <w:t>/ZP6/DEOŚ/POIIŚ/2022</w:t>
      </w:r>
    </w:p>
    <w:p w14:paraId="782862FC" w14:textId="77777777" w:rsidR="00CD5E3E" w:rsidRPr="00EA1FF7" w:rsidRDefault="00CD5E3E" w:rsidP="00CD5E3E">
      <w:pPr>
        <w:pStyle w:val="NormalnydlaZacznikw"/>
        <w:rPr>
          <w:rFonts w:ascii="Times New Roman" w:hAnsi="Times New Roman" w:cs="Times New Roman"/>
          <w:sz w:val="24"/>
          <w:szCs w:val="24"/>
        </w:rPr>
      </w:pPr>
    </w:p>
    <w:p w14:paraId="406A4E77" w14:textId="77777777" w:rsidR="00CD5E3E" w:rsidRPr="00EA1FF7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line="276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Zamawiający</w:t>
      </w:r>
    </w:p>
    <w:p w14:paraId="4950FAE1" w14:textId="7B123CAF" w:rsidR="00CD5E3E" w:rsidRPr="00EA1FF7" w:rsidRDefault="00012D1D" w:rsidP="00012D1D">
      <w:pPr>
        <w:pStyle w:val="NormalnydlaZacznikw"/>
        <w:spacing w:before="12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color w:val="000000"/>
          <w:sz w:val="24"/>
          <w:szCs w:val="24"/>
        </w:rPr>
        <w:t>Międzyrzeckie Przedsiębiorstwo Wodociągów i Kanalizacji Spółka z o.o. Święty Wojciech 46 66-300 Międzyrzecz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E587C" w:rsidRPr="00EA1FF7">
        <w:rPr>
          <w:rFonts w:ascii="Times New Roman" w:hAnsi="Times New Roman" w:cs="Times New Roman"/>
          <w:color w:val="000000"/>
          <w:sz w:val="24"/>
          <w:szCs w:val="24"/>
        </w:rPr>
        <w:t>wpisana do rejestru przedsiębiorców, prowadzonego przez Sąd Rejonowy w Zielonej Górze, VIII Wydział Gospodarczy Krajowego Rejestru Sądowego pod numerem KRS: 0000140914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, posiadająca NIP: </w:t>
      </w:r>
      <w:r w:rsidR="002E0342" w:rsidRPr="00EA1FF7">
        <w:rPr>
          <w:rFonts w:ascii="Times New Roman" w:hAnsi="Times New Roman" w:cs="Times New Roman"/>
          <w:color w:val="000000"/>
          <w:sz w:val="24"/>
          <w:szCs w:val="24"/>
        </w:rPr>
        <w:t>596-12-15-537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 oraz REGON: </w:t>
      </w:r>
      <w:r w:rsidR="002E0342" w:rsidRPr="00EA1FF7">
        <w:rPr>
          <w:rFonts w:ascii="Times New Roman" w:hAnsi="Times New Roman" w:cs="Times New Roman"/>
          <w:color w:val="000000"/>
          <w:sz w:val="24"/>
          <w:szCs w:val="24"/>
        </w:rPr>
        <w:t>210369406</w:t>
      </w:r>
      <w:r w:rsidR="00CA5EED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, a także posiadająca kapitał zakładowy w wysokości: </w:t>
      </w:r>
      <w:r w:rsidR="002E0342" w:rsidRPr="00EA1FF7">
        <w:rPr>
          <w:rFonts w:ascii="Times New Roman" w:hAnsi="Times New Roman" w:cs="Times New Roman"/>
          <w:color w:val="000000"/>
          <w:sz w:val="24"/>
          <w:szCs w:val="24"/>
        </w:rPr>
        <w:t>31 692 000,00</w:t>
      </w:r>
      <w:r w:rsidR="00764204" w:rsidRPr="00EA1FF7">
        <w:rPr>
          <w:rFonts w:ascii="Times New Roman" w:hAnsi="Times New Roman" w:cs="Times New Roman"/>
          <w:color w:val="000000"/>
          <w:sz w:val="24"/>
          <w:szCs w:val="24"/>
        </w:rPr>
        <w:t xml:space="preserve"> – w całości pokryty.</w:t>
      </w:r>
    </w:p>
    <w:p w14:paraId="42B566CD" w14:textId="77777777" w:rsidR="00CD5E3E" w:rsidRPr="00EA1FF7" w:rsidRDefault="00CD5E3E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Wykonawca</w:t>
      </w: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  <w:vertAlign w:val="superscript"/>
        </w:rPr>
        <w:footnoteReference w:id="1"/>
      </w: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394"/>
        <w:gridCol w:w="4253"/>
      </w:tblGrid>
      <w:tr w:rsidR="00CD5E3E" w:rsidRPr="00EA1FF7" w14:paraId="4AFF5364" w14:textId="77777777" w:rsidTr="00C544EE">
        <w:trPr>
          <w:cantSplit/>
          <w:jc w:val="center"/>
        </w:trPr>
        <w:tc>
          <w:tcPr>
            <w:tcW w:w="709" w:type="dxa"/>
            <w:shd w:val="clear" w:color="auto" w:fill="D9D9D9"/>
            <w:vAlign w:val="center"/>
          </w:tcPr>
          <w:p w14:paraId="443590E0" w14:textId="77777777" w:rsidR="00CD5E3E" w:rsidRPr="00EA1FF7" w:rsidRDefault="00CD5E3E" w:rsidP="00AE126F">
            <w:pPr>
              <w:pStyle w:val="NormalnydlaZacznik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394" w:type="dxa"/>
            <w:shd w:val="clear" w:color="auto" w:fill="D9D9D9"/>
            <w:vAlign w:val="center"/>
          </w:tcPr>
          <w:p w14:paraId="5603C960" w14:textId="77777777" w:rsidR="00CD5E3E" w:rsidRPr="00EA1FF7" w:rsidRDefault="00CD5E3E" w:rsidP="00AE126F">
            <w:pPr>
              <w:pStyle w:val="NormalnydlaZacznik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Wykonawcy</w:t>
            </w:r>
          </w:p>
        </w:tc>
        <w:tc>
          <w:tcPr>
            <w:tcW w:w="4253" w:type="dxa"/>
            <w:shd w:val="clear" w:color="auto" w:fill="D9D9D9"/>
            <w:vAlign w:val="center"/>
          </w:tcPr>
          <w:p w14:paraId="6A514635" w14:textId="77777777" w:rsidR="00CD5E3E" w:rsidRPr="00EA1FF7" w:rsidRDefault="00CD5E3E" w:rsidP="00AE126F">
            <w:pPr>
              <w:pStyle w:val="NormalnydlaZacznikw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 Wykonawcy</w:t>
            </w:r>
          </w:p>
        </w:tc>
      </w:tr>
      <w:tr w:rsidR="00CD5E3E" w:rsidRPr="00EA1FF7" w14:paraId="680E91CD" w14:textId="77777777" w:rsidTr="00C544EE">
        <w:trPr>
          <w:cantSplit/>
          <w:trHeight w:val="689"/>
          <w:jc w:val="center"/>
        </w:trPr>
        <w:tc>
          <w:tcPr>
            <w:tcW w:w="709" w:type="dxa"/>
          </w:tcPr>
          <w:p w14:paraId="402F11FF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8D24857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E103D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1DDD0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4172C62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5E3E" w:rsidRPr="00EA1FF7" w14:paraId="55BEB9C4" w14:textId="77777777" w:rsidTr="00C544EE">
        <w:trPr>
          <w:cantSplit/>
          <w:trHeight w:val="684"/>
          <w:jc w:val="center"/>
        </w:trPr>
        <w:tc>
          <w:tcPr>
            <w:tcW w:w="709" w:type="dxa"/>
          </w:tcPr>
          <w:p w14:paraId="11FC5C63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970FF8F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8D044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A86D6" w14:textId="77777777" w:rsidR="00AC5834" w:rsidRPr="00EA1FF7" w:rsidRDefault="00AC5834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6A839A2E" w14:textId="77777777" w:rsidR="00CD5E3E" w:rsidRPr="00EA1FF7" w:rsidRDefault="00CD5E3E" w:rsidP="00F972CC">
            <w:pPr>
              <w:pStyle w:val="NormalnydlaZacznikw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E972FE" w14:textId="1E1ACBD8" w:rsidR="00CD5E3E" w:rsidRPr="00EA1FF7" w:rsidRDefault="00415B08" w:rsidP="00CD5E3E">
      <w:pPr>
        <w:pStyle w:val="NormalnydlaZacznikw"/>
        <w:numPr>
          <w:ilvl w:val="0"/>
          <w:numId w:val="3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rFonts w:ascii="Times New Roman" w:hAnsi="Times New Roman" w:cs="Times New Roman"/>
          <w:b/>
          <w:smallCaps/>
          <w:color w:val="000000"/>
          <w:sz w:val="24"/>
          <w:szCs w:val="24"/>
        </w:rPr>
      </w:pPr>
      <w:r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 xml:space="preserve">Oceniane </w:t>
      </w:r>
      <w:r w:rsidR="00D179B8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Parametry techniczn</w:t>
      </w:r>
      <w:r w:rsidR="00866F87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 xml:space="preserve">o-użytkowe </w:t>
      </w:r>
      <w:r w:rsidR="00D179B8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przedmiotu zamówienia</w:t>
      </w:r>
      <w:r w:rsidR="00B972F7" w:rsidRPr="00EA1FF7">
        <w:rPr>
          <w:rFonts w:ascii="Times New Roman" w:hAnsi="Times New Roman" w:cs="Times New Roman"/>
          <w:b/>
          <w:smallCaps/>
          <w:color w:val="000000"/>
          <w:sz w:val="24"/>
          <w:szCs w:val="24"/>
        </w:rPr>
        <w:t>:</w:t>
      </w:r>
    </w:p>
    <w:p w14:paraId="32B65F4C" w14:textId="566212E6" w:rsidR="000B18CE" w:rsidRPr="00EA1FF7" w:rsidRDefault="000B18CE" w:rsidP="00A04529">
      <w:pPr>
        <w:pStyle w:val="NormalnydlaZacznikw"/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EA1FF7">
        <w:rPr>
          <w:rFonts w:ascii="Times New Roman" w:hAnsi="Times New Roman" w:cs="Times New Roman"/>
          <w:b/>
          <w:sz w:val="24"/>
          <w:szCs w:val="24"/>
        </w:rPr>
        <w:t>U</w:t>
      </w:r>
      <w:r w:rsidR="00B7148A" w:rsidRPr="00EA1FF7">
        <w:rPr>
          <w:rFonts w:ascii="Times New Roman" w:hAnsi="Times New Roman" w:cs="Times New Roman"/>
          <w:b/>
          <w:sz w:val="24"/>
          <w:szCs w:val="24"/>
        </w:rPr>
        <w:t>WAGI:</w:t>
      </w:r>
    </w:p>
    <w:p w14:paraId="1972A733" w14:textId="1F3C4822" w:rsidR="000B18CE" w:rsidRPr="00EA1FF7" w:rsidRDefault="000B18CE" w:rsidP="00B7148A">
      <w:pPr>
        <w:pStyle w:val="NormalnydlaZacznikw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>•</w:t>
      </w:r>
      <w:r w:rsidRPr="00EA1FF7">
        <w:rPr>
          <w:rFonts w:ascii="Times New Roman" w:hAnsi="Times New Roman" w:cs="Times New Roman"/>
          <w:sz w:val="24"/>
          <w:szCs w:val="24"/>
        </w:rPr>
        <w:tab/>
        <w:t>Parametr oferowany przez Wykonawcę należy potwierdzić słowem TAK/NIE</w:t>
      </w:r>
      <w:r w:rsidR="00A04529" w:rsidRPr="00EA1FF7">
        <w:rPr>
          <w:rFonts w:ascii="Times New Roman" w:hAnsi="Times New Roman" w:cs="Times New Roman"/>
          <w:sz w:val="24"/>
          <w:szCs w:val="24"/>
        </w:rPr>
        <w:t>,</w:t>
      </w:r>
    </w:p>
    <w:p w14:paraId="4CE0C773" w14:textId="3E3B9ADB" w:rsidR="009222AC" w:rsidRPr="00EA1FF7" w:rsidRDefault="000B18CE" w:rsidP="009222AC">
      <w:pPr>
        <w:pStyle w:val="NormalnydlaZacznikw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>•</w:t>
      </w:r>
      <w:r w:rsidRPr="00EA1FF7">
        <w:rPr>
          <w:rFonts w:ascii="Times New Roman" w:hAnsi="Times New Roman" w:cs="Times New Roman"/>
          <w:sz w:val="24"/>
          <w:szCs w:val="24"/>
        </w:rPr>
        <w:tab/>
      </w:r>
      <w:r w:rsidR="00A04529" w:rsidRPr="00EA1FF7">
        <w:rPr>
          <w:rFonts w:ascii="Times New Roman" w:hAnsi="Times New Roman" w:cs="Times New Roman"/>
          <w:sz w:val="24"/>
          <w:szCs w:val="24"/>
        </w:rPr>
        <w:t xml:space="preserve">na podstawie zaoferowanych parametrów zamawiający wyliczy ilość punktów w kryterium </w:t>
      </w:r>
      <w:r w:rsidR="009222AC" w:rsidRPr="00EA1FF7">
        <w:rPr>
          <w:rFonts w:ascii="Times New Roman" w:hAnsi="Times New Roman" w:cs="Times New Roman"/>
          <w:sz w:val="24"/>
          <w:szCs w:val="24"/>
        </w:rPr>
        <w:t>parametry techniczno-użytkowe,</w:t>
      </w:r>
    </w:p>
    <w:p w14:paraId="0FB0868C" w14:textId="01C93551" w:rsidR="009222AC" w:rsidRPr="00EA1FF7" w:rsidRDefault="009222AC" w:rsidP="009222AC">
      <w:pPr>
        <w:pStyle w:val="NormalnydlaZacznikw"/>
        <w:numPr>
          <w:ilvl w:val="0"/>
          <w:numId w:val="14"/>
        </w:numPr>
        <w:tabs>
          <w:tab w:val="left" w:pos="284"/>
        </w:tabs>
        <w:spacing w:line="276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EA1FF7">
        <w:rPr>
          <w:rFonts w:ascii="Times New Roman" w:hAnsi="Times New Roman" w:cs="Times New Roman"/>
          <w:sz w:val="24"/>
          <w:szCs w:val="24"/>
        </w:rPr>
        <w:t xml:space="preserve">Max. Ilość punktów jaką Wykonawca może otrzymać to </w:t>
      </w:r>
      <w:r w:rsidR="00EC6860" w:rsidRPr="00EA1FF7">
        <w:rPr>
          <w:rFonts w:ascii="Times New Roman" w:hAnsi="Times New Roman" w:cs="Times New Roman"/>
          <w:sz w:val="24"/>
          <w:szCs w:val="24"/>
        </w:rPr>
        <w:t>4</w:t>
      </w:r>
      <w:r w:rsidRPr="00EA1FF7">
        <w:rPr>
          <w:rFonts w:ascii="Times New Roman" w:hAnsi="Times New Roman" w:cs="Times New Roman"/>
          <w:sz w:val="24"/>
          <w:szCs w:val="24"/>
        </w:rPr>
        <w:t>0 pkt.</w:t>
      </w:r>
    </w:p>
    <w:p w14:paraId="4DE19F02" w14:textId="4D06A82E" w:rsidR="00EA1FF7" w:rsidRDefault="00EA1FF7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5018"/>
        <w:gridCol w:w="3286"/>
      </w:tblGrid>
      <w:tr w:rsidR="00B7148A" w:rsidRPr="00EA1FF7" w14:paraId="7DD34F6C" w14:textId="77777777" w:rsidTr="004629AD">
        <w:trPr>
          <w:trHeight w:val="1072"/>
        </w:trPr>
        <w:tc>
          <w:tcPr>
            <w:tcW w:w="1160" w:type="dxa"/>
            <w:shd w:val="clear" w:color="auto" w:fill="BFBFBF" w:themeFill="background1" w:themeFillShade="BF"/>
            <w:vAlign w:val="center"/>
          </w:tcPr>
          <w:p w14:paraId="27184184" w14:textId="77777777" w:rsidR="00B7148A" w:rsidRPr="00EA1FF7" w:rsidRDefault="00B7148A" w:rsidP="00D1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5018" w:type="dxa"/>
            <w:shd w:val="clear" w:color="auto" w:fill="BFBFBF" w:themeFill="background1" w:themeFillShade="BF"/>
            <w:vAlign w:val="center"/>
          </w:tcPr>
          <w:p w14:paraId="68962E3B" w14:textId="77777777" w:rsidR="00B7148A" w:rsidRPr="00EA1FF7" w:rsidRDefault="00B7148A" w:rsidP="00D1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sz w:val="24"/>
                <w:szCs w:val="24"/>
              </w:rPr>
              <w:t>Opis parametrów wymaganych przez Zamawiającego</w:t>
            </w:r>
          </w:p>
        </w:tc>
        <w:tc>
          <w:tcPr>
            <w:tcW w:w="3286" w:type="dxa"/>
            <w:shd w:val="clear" w:color="auto" w:fill="BFBFBF" w:themeFill="background1" w:themeFillShade="BF"/>
            <w:vAlign w:val="center"/>
          </w:tcPr>
          <w:p w14:paraId="64787FFF" w14:textId="06EC821E" w:rsidR="00B7148A" w:rsidRPr="00EA1FF7" w:rsidRDefault="00B7148A" w:rsidP="00D179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b/>
                <w:sz w:val="24"/>
                <w:szCs w:val="24"/>
              </w:rPr>
              <w:t>Parametr oferowany przez Wykonawcę – wpisać TAK/NIE</w:t>
            </w:r>
          </w:p>
        </w:tc>
      </w:tr>
      <w:tr w:rsidR="00A8472D" w:rsidRPr="00EA1FF7" w14:paraId="6F11BF07" w14:textId="77777777" w:rsidTr="00EA1FF7">
        <w:tblPrEx>
          <w:jc w:val="center"/>
        </w:tblPrEx>
        <w:trPr>
          <w:trHeight w:val="130"/>
          <w:jc w:val="center"/>
        </w:trPr>
        <w:tc>
          <w:tcPr>
            <w:tcW w:w="1160" w:type="dxa"/>
            <w:shd w:val="clear" w:color="auto" w:fill="auto"/>
          </w:tcPr>
          <w:p w14:paraId="44939741" w14:textId="6AFA565C" w:rsidR="00A8472D" w:rsidRPr="00EA1FF7" w:rsidRDefault="00106C44" w:rsidP="00D179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8" w:type="dxa"/>
            <w:shd w:val="clear" w:color="auto" w:fill="auto"/>
          </w:tcPr>
          <w:p w14:paraId="6D1E615E" w14:textId="3F484DF8" w:rsidR="00A8472D" w:rsidRPr="00EA1FF7" w:rsidRDefault="000A6C7A" w:rsidP="00F972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Pojemność zbiornika min. 14.500</w:t>
            </w:r>
            <w:r w:rsidR="00106C44" w:rsidRPr="00EA1FF7">
              <w:rPr>
                <w:rFonts w:ascii="Times New Roman" w:hAnsi="Times New Roman" w:cs="Times New Roman"/>
                <w:sz w:val="24"/>
                <w:szCs w:val="24"/>
              </w:rPr>
              <w:t xml:space="preserve"> l z czego pojemność zbiornika wodno-szlamowego min. 14.000 l, pozostałą pojemność przeznaczona na ciecz chłodząca pompy ssącej – </w:t>
            </w:r>
            <w:r w:rsidR="003945AE" w:rsidRPr="00EA1F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6C44" w:rsidRPr="00EA1FF7">
              <w:rPr>
                <w:rFonts w:ascii="Times New Roman" w:hAnsi="Times New Roman" w:cs="Times New Roman"/>
                <w:sz w:val="24"/>
                <w:szCs w:val="24"/>
              </w:rPr>
              <w:t xml:space="preserve"> pkt.</w:t>
            </w:r>
          </w:p>
        </w:tc>
        <w:tc>
          <w:tcPr>
            <w:tcW w:w="3286" w:type="dxa"/>
            <w:shd w:val="clear" w:color="auto" w:fill="auto"/>
          </w:tcPr>
          <w:p w14:paraId="418A3B4D" w14:textId="77777777" w:rsidR="00A8472D" w:rsidRPr="00EA1FF7" w:rsidRDefault="00A8472D" w:rsidP="00F972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204" w:rsidRPr="00EA1FF7" w14:paraId="0B4688E0" w14:textId="77777777" w:rsidTr="00EA1FF7">
        <w:tblPrEx>
          <w:jc w:val="center"/>
        </w:tblPrEx>
        <w:trPr>
          <w:trHeight w:val="195"/>
          <w:jc w:val="center"/>
        </w:trPr>
        <w:tc>
          <w:tcPr>
            <w:tcW w:w="1160" w:type="dxa"/>
            <w:shd w:val="clear" w:color="auto" w:fill="auto"/>
          </w:tcPr>
          <w:p w14:paraId="0DCA942B" w14:textId="2F49FA17" w:rsidR="00120204" w:rsidRPr="00EA1FF7" w:rsidRDefault="00120204" w:rsidP="00120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8" w:type="dxa"/>
            <w:shd w:val="clear" w:color="auto" w:fill="auto"/>
          </w:tcPr>
          <w:p w14:paraId="2FA2DC83" w14:textId="335945E2" w:rsidR="00120204" w:rsidRPr="00EA1FF7" w:rsidRDefault="00120204" w:rsidP="001202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 xml:space="preserve">Ogrzewanie zimowe pojazdu poprzez wyposażenie w system ogrzewania powietrznego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jednocześnie z zabudową</w:t>
            </w: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– 10 pkt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6" w:type="dxa"/>
            <w:shd w:val="clear" w:color="auto" w:fill="auto"/>
          </w:tcPr>
          <w:p w14:paraId="15F24B7C" w14:textId="77777777" w:rsidR="00120204" w:rsidRPr="00EA1FF7" w:rsidRDefault="00120204" w:rsidP="0012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0204" w:rsidRPr="00EA1FF7" w14:paraId="6BDBB4A5" w14:textId="77777777" w:rsidTr="00EA1FF7">
        <w:tblPrEx>
          <w:jc w:val="center"/>
        </w:tblPrEx>
        <w:trPr>
          <w:trHeight w:val="265"/>
          <w:jc w:val="center"/>
        </w:trPr>
        <w:tc>
          <w:tcPr>
            <w:tcW w:w="1160" w:type="dxa"/>
            <w:shd w:val="clear" w:color="auto" w:fill="auto"/>
          </w:tcPr>
          <w:p w14:paraId="1B2C0CAC" w14:textId="4BA78D19" w:rsidR="00120204" w:rsidRPr="00EA1FF7" w:rsidRDefault="00120204" w:rsidP="001202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18" w:type="dxa"/>
            <w:shd w:val="clear" w:color="auto" w:fill="auto"/>
          </w:tcPr>
          <w:p w14:paraId="03EED8F6" w14:textId="02DAC233" w:rsidR="00120204" w:rsidRPr="00EA1FF7" w:rsidRDefault="00120204" w:rsidP="001202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Długość wysięgnika licząc od osi pojazdu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prawą stronę stojąc z tyłu pojazdu 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m – 10 pkt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6" w:type="dxa"/>
            <w:shd w:val="clear" w:color="auto" w:fill="auto"/>
          </w:tcPr>
          <w:p w14:paraId="7D060ADD" w14:textId="77777777" w:rsidR="00120204" w:rsidRPr="00EA1FF7" w:rsidRDefault="00120204" w:rsidP="001202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742" w:rsidRPr="00EA1FF7" w14:paraId="3DE49DA5" w14:textId="77777777" w:rsidTr="00EA1FF7">
        <w:tblPrEx>
          <w:jc w:val="center"/>
        </w:tblPrEx>
        <w:trPr>
          <w:jc w:val="center"/>
        </w:trPr>
        <w:tc>
          <w:tcPr>
            <w:tcW w:w="1160" w:type="dxa"/>
            <w:shd w:val="clear" w:color="auto" w:fill="auto"/>
          </w:tcPr>
          <w:p w14:paraId="34366716" w14:textId="6F1DDA03" w:rsidR="00023742" w:rsidRPr="00EA1FF7" w:rsidRDefault="000E31DA" w:rsidP="00436F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23742" w:rsidRPr="00EA1F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8" w:type="dxa"/>
            <w:shd w:val="clear" w:color="auto" w:fill="auto"/>
          </w:tcPr>
          <w:p w14:paraId="261D73B0" w14:textId="1D58E2DD" w:rsidR="00023742" w:rsidRPr="00EA1FF7" w:rsidRDefault="000E31DA" w:rsidP="00436FB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Wąż ssący umiejscowiony</w:t>
            </w:r>
            <w:r w:rsidR="00DA2192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płasko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na kasecie </w:t>
            </w:r>
            <w:r w:rsidR="00A042CE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C6860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EC6860" w:rsidRPr="00EA1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pkt</w:t>
            </w:r>
            <w:r w:rsidR="0012020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86" w:type="dxa"/>
            <w:shd w:val="clear" w:color="auto" w:fill="auto"/>
          </w:tcPr>
          <w:p w14:paraId="52EBDF5C" w14:textId="77777777" w:rsidR="00023742" w:rsidRPr="00EA1FF7" w:rsidRDefault="00023742" w:rsidP="00436F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2E49CA7" w14:textId="77777777" w:rsidR="00EA1FF7" w:rsidRPr="00EA1FF7" w:rsidRDefault="00EA1FF7" w:rsidP="00EA1FF7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A1FF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2021 r. poz. 1023 ze zm.) oświadczam/my, że wszystkie informacje podane w powyższym oświadczeniu są aktualne i zgodne z prawdą oraz zostały przedstawione z pełną świadomością konsekwencji wprowadzenia Zamawiającego w błąd przy przedstawianiu informacji. </w:t>
      </w:r>
    </w:p>
    <w:p w14:paraId="375A70A2" w14:textId="77777777" w:rsidR="00EA1FF7" w:rsidRP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39FD902" w14:textId="39D55E5E" w:rsid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9920DF8" w14:textId="77777777" w:rsidR="00EA1FF7" w:rsidRP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654F99E" w14:textId="77777777" w:rsidR="00EA1FF7" w:rsidRPr="00EA1FF7" w:rsidRDefault="00EA1FF7" w:rsidP="00EA1FF7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EA1FF7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EA1FF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</w:r>
      <w:r w:rsidRPr="00EA1FF7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44F8FEB6" w14:textId="20D19C1A" w:rsid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45E4E97" w14:textId="50F9B2B9" w:rsid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164A4212" w14:textId="77777777" w:rsidR="00EA1FF7" w:rsidRPr="00EA1FF7" w:rsidRDefault="00EA1FF7" w:rsidP="00EA1FF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21DADCC6" w14:textId="77777777" w:rsidR="00EA1FF7" w:rsidRPr="00EA1FF7" w:rsidRDefault="00EA1FF7" w:rsidP="00EA1FF7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EA1FF7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64544C61" w14:textId="24DFAD1C" w:rsidR="00EA1FF7" w:rsidRPr="00EA1FF7" w:rsidRDefault="00EA1FF7" w:rsidP="00EA1FF7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Formularz należy złożyć wraz z ofertą </w:t>
      </w:r>
      <w:r w:rsidRPr="00EA1FF7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w formie elektronicznej. </w:t>
      </w:r>
    </w:p>
    <w:p w14:paraId="110304C6" w14:textId="3400E157" w:rsidR="00EA1FF7" w:rsidRPr="00EA1FF7" w:rsidRDefault="00EA1FF7" w:rsidP="00EA1FF7">
      <w:pPr>
        <w:spacing w:after="0" w:line="276" w:lineRule="auto"/>
        <w:jc w:val="both"/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</w:pPr>
      <w:r w:rsidRPr="00EA1FF7">
        <w:rPr>
          <w:rFonts w:ascii="Times New Roman" w:eastAsia="Batang" w:hAnsi="Times New Roman" w:cs="Times New Roman"/>
          <w:i/>
          <w:color w:val="000000"/>
          <w:sz w:val="24"/>
          <w:szCs w:val="24"/>
          <w:lang w:eastAsia="pl-PL"/>
        </w:rPr>
        <w:t xml:space="preserve">Formularz musi być opatrzony przez osobę lub osoby uprawnione do reprezentowania Wykonawcy kwalifikowanym podpisem elektronicznym. </w:t>
      </w:r>
    </w:p>
    <w:p w14:paraId="54C750EC" w14:textId="77777777" w:rsidR="00EA1FF7" w:rsidRPr="00EA1FF7" w:rsidRDefault="00EA1FF7" w:rsidP="00EA1FF7">
      <w:pPr>
        <w:pStyle w:val="Punkt"/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EA1FF7" w:rsidRPr="00EA1FF7" w:rsidSect="00EA1FF7">
      <w:headerReference w:type="default" r:id="rId8"/>
      <w:footerReference w:type="default" r:id="rId9"/>
      <w:headerReference w:type="first" r:id="rId10"/>
      <w:pgSz w:w="11906" w:h="16838"/>
      <w:pgMar w:top="1648" w:right="991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469D1" w14:textId="77777777" w:rsidR="0055613C" w:rsidRDefault="0055613C" w:rsidP="00CD5E3E">
      <w:pPr>
        <w:spacing w:after="0" w:line="240" w:lineRule="auto"/>
      </w:pPr>
      <w:r>
        <w:separator/>
      </w:r>
    </w:p>
  </w:endnote>
  <w:endnote w:type="continuationSeparator" w:id="0">
    <w:p w14:paraId="0D56A161" w14:textId="77777777" w:rsidR="0055613C" w:rsidRDefault="0055613C" w:rsidP="00CD5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756307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26F730" w14:textId="572235E2" w:rsidR="00997306" w:rsidRDefault="0099730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E582B8" w14:textId="77777777" w:rsidR="00817509" w:rsidRDefault="008175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E48EC" w14:textId="77777777" w:rsidR="0055613C" w:rsidRDefault="0055613C" w:rsidP="00CD5E3E">
      <w:pPr>
        <w:spacing w:after="0" w:line="240" w:lineRule="auto"/>
      </w:pPr>
      <w:r>
        <w:separator/>
      </w:r>
    </w:p>
  </w:footnote>
  <w:footnote w:type="continuationSeparator" w:id="0">
    <w:p w14:paraId="7F14A156" w14:textId="77777777" w:rsidR="0055613C" w:rsidRDefault="0055613C" w:rsidP="00CD5E3E">
      <w:pPr>
        <w:spacing w:after="0" w:line="240" w:lineRule="auto"/>
      </w:pPr>
      <w:r>
        <w:continuationSeparator/>
      </w:r>
    </w:p>
  </w:footnote>
  <w:footnote w:id="1">
    <w:p w14:paraId="21B895F7" w14:textId="77777777" w:rsidR="00817509" w:rsidRDefault="00817509" w:rsidP="00CD5E3E">
      <w:pPr>
        <w:pStyle w:val="Przypisdolny"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9BE5" w14:textId="0C8DCB23" w:rsidR="00817509" w:rsidRDefault="00817509" w:rsidP="007F1AA3">
    <w:pPr>
      <w:pStyle w:val="Nagwek"/>
      <w:ind w:left="-426"/>
      <w:jc w:val="center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93B6" w14:textId="36B6A487" w:rsidR="00EA1FF7" w:rsidRDefault="00EA1FF7">
    <w:pPr>
      <w:pStyle w:val="Nagwek"/>
    </w:pPr>
    <w:r w:rsidRPr="00EA1FF7">
      <w:rPr>
        <w:rFonts w:ascii="Arial" w:eastAsia="Arial" w:hAnsi="Arial" w:cs="Arial"/>
        <w:noProof/>
        <w:color w:val="000000"/>
        <w:sz w:val="20"/>
        <w:lang w:eastAsia="pl-PL"/>
      </w:rPr>
      <w:drawing>
        <wp:inline distT="0" distB="0" distL="0" distR="0" wp14:anchorId="17D2AC55" wp14:editId="7A3A1E93">
          <wp:extent cx="5760720" cy="7302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0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174FC"/>
    <w:multiLevelType w:val="hybridMultilevel"/>
    <w:tmpl w:val="186C56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255D8"/>
    <w:multiLevelType w:val="hybridMultilevel"/>
    <w:tmpl w:val="0FAEFE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A27839"/>
    <w:multiLevelType w:val="multilevel"/>
    <w:tmpl w:val="722095C4"/>
    <w:numStyleLink w:val="MojaLista"/>
  </w:abstractNum>
  <w:abstractNum w:abstractNumId="3" w15:restartNumberingAfterBreak="0">
    <w:nsid w:val="17664D6D"/>
    <w:multiLevelType w:val="hybridMultilevel"/>
    <w:tmpl w:val="F6861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15F32"/>
    <w:multiLevelType w:val="hybridMultilevel"/>
    <w:tmpl w:val="23B687EA"/>
    <w:lvl w:ilvl="0" w:tplc="8D0816C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5A1BA0"/>
    <w:multiLevelType w:val="hybridMultilevel"/>
    <w:tmpl w:val="220457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0A57AA"/>
    <w:multiLevelType w:val="hybridMultilevel"/>
    <w:tmpl w:val="9184031E"/>
    <w:lvl w:ilvl="0" w:tplc="ED4C002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732891"/>
    <w:multiLevelType w:val="multilevel"/>
    <w:tmpl w:val="C39A6828"/>
    <w:lvl w:ilvl="0">
      <w:start w:val="1"/>
      <w:numFmt w:val="decimal"/>
      <w:pStyle w:val="SIWZNAGWEKPUNKTY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926" w:hanging="720"/>
      </w:pPr>
      <w:rPr>
        <w:rFonts w:asciiTheme="minorHAnsi" w:hAnsiTheme="minorHAns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1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2" w:hanging="1800"/>
      </w:pPr>
      <w:rPr>
        <w:rFonts w:hint="default"/>
      </w:rPr>
    </w:lvl>
  </w:abstractNum>
  <w:abstractNum w:abstractNumId="9" w15:restartNumberingAfterBreak="0">
    <w:nsid w:val="2FC66D58"/>
    <w:multiLevelType w:val="hybridMultilevel"/>
    <w:tmpl w:val="283E5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F0DFA"/>
    <w:multiLevelType w:val="hybridMultilevel"/>
    <w:tmpl w:val="3C363B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1F11"/>
    <w:multiLevelType w:val="multilevel"/>
    <w:tmpl w:val="722095C4"/>
    <w:styleLink w:val="MojaLista"/>
    <w:lvl w:ilvl="0">
      <w:start w:val="1"/>
      <w:numFmt w:val="decimal"/>
      <w:lvlText w:val="%1."/>
      <w:lvlJc w:val="left"/>
      <w:pPr>
        <w:ind w:left="567" w:hanging="567"/>
      </w:pPr>
      <w:rPr>
        <w:rFonts w:ascii="Calibri" w:hAnsi="Calibri" w:cs="Calibr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Calibri" w:hAnsi="Calibri" w:cs="Calibri"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361" w:hanging="794"/>
      </w:pPr>
      <w:rPr>
        <w:rFonts w:ascii="Calibri" w:hAnsi="Calibri" w:cs="Calibri" w:hint="default"/>
        <w:b w:val="0"/>
        <w:bCs w:val="0"/>
        <w:i w:val="0"/>
        <w:iCs w:val="0"/>
      </w:rPr>
    </w:lvl>
    <w:lvl w:ilvl="3">
      <w:start w:val="1"/>
      <w:numFmt w:val="decimal"/>
      <w:lvlText w:val="%4)"/>
      <w:lvlJc w:val="left"/>
      <w:pPr>
        <w:ind w:left="192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ind w:left="2268" w:hanging="454"/>
      </w:pPr>
      <w:rPr>
        <w:rFonts w:ascii="Calibri" w:hAnsi="Calibri" w:cs="Calibri"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ind w:left="2722" w:hanging="454"/>
      </w:pPr>
      <w:rPr>
        <w:rFonts w:ascii="Symbol" w:hAnsi="Symbol" w:cs="Symbol" w:hint="default"/>
        <w:color w:val="auto"/>
      </w:rPr>
    </w:lvl>
    <w:lvl w:ilvl="6">
      <w:start w:val="1"/>
      <w:numFmt w:val="lowerRoman"/>
      <w:lvlText w:val="(%7)"/>
      <w:lvlJc w:val="left"/>
      <w:pPr>
        <w:ind w:left="3062" w:hanging="454"/>
      </w:pPr>
      <w:rPr>
        <w:rFonts w:hint="default"/>
      </w:rPr>
    </w:lvl>
    <w:lvl w:ilvl="7">
      <w:start w:val="1"/>
      <w:numFmt w:val="none"/>
      <w:lvlText w:val=""/>
      <w:lvlJc w:val="left"/>
      <w:rPr>
        <w:rFonts w:hint="default"/>
      </w:rPr>
    </w:lvl>
    <w:lvl w:ilvl="8">
      <w:start w:val="1"/>
      <w:numFmt w:val="none"/>
      <w:lvlText w:val=""/>
      <w:lvlJc w:val="left"/>
      <w:rPr>
        <w:rFonts w:hint="default"/>
      </w:rPr>
    </w:lvl>
  </w:abstractNum>
  <w:abstractNum w:abstractNumId="12" w15:restartNumberingAfterBreak="0">
    <w:nsid w:val="664F35D6"/>
    <w:multiLevelType w:val="hybridMultilevel"/>
    <w:tmpl w:val="FD5A3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3526E"/>
    <w:multiLevelType w:val="hybridMultilevel"/>
    <w:tmpl w:val="289688D4"/>
    <w:lvl w:ilvl="0" w:tplc="ED4C002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534EB"/>
    <w:multiLevelType w:val="hybridMultilevel"/>
    <w:tmpl w:val="9FA27D40"/>
    <w:lvl w:ilvl="0" w:tplc="A9F6E67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  <w:b w:val="0"/>
        <w:i w:val="0"/>
        <w:sz w:val="24"/>
        <w:szCs w:val="24"/>
      </w:rPr>
    </w:lvl>
    <w:lvl w:ilvl="1" w:tplc="CA0CE6D0">
      <w:start w:val="1"/>
      <w:numFmt w:val="lowerLetter"/>
      <w:lvlText w:val="%2)"/>
      <w:lvlJc w:val="left"/>
      <w:pPr>
        <w:tabs>
          <w:tab w:val="num" w:pos="1420"/>
        </w:tabs>
        <w:ind w:left="1420" w:hanging="340"/>
      </w:pPr>
      <w:rPr>
        <w:rFonts w:ascii="Garamond" w:eastAsia="Times New Roman" w:hAnsi="Garamond" w:cs="Times New Roman" w:hint="default"/>
        <w:b w:val="0"/>
        <w:i w:val="0"/>
        <w:color w:val="auto"/>
        <w:sz w:val="24"/>
        <w:szCs w:val="24"/>
      </w:rPr>
    </w:lvl>
    <w:lvl w:ilvl="2" w:tplc="FFFFFFFF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3" w:tplc="19AC5DEC">
      <w:start w:val="5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Garamond" w:hAnsi="Garamond" w:hint="default"/>
        <w:b w:val="0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7748908">
    <w:abstractNumId w:val="11"/>
  </w:num>
  <w:num w:numId="2" w16cid:durableId="1338772184">
    <w:abstractNumId w:val="2"/>
    <w:lvlOverride w:ilvl="0">
      <w:lvl w:ilvl="0">
        <w:start w:val="1"/>
        <w:numFmt w:val="decimal"/>
        <w:lvlText w:val="%1."/>
        <w:lvlJc w:val="left"/>
        <w:pPr>
          <w:ind w:left="567" w:hanging="567"/>
        </w:pPr>
        <w:rPr>
          <w:rFonts w:ascii="Calibri" w:hAnsi="Calibri" w:cs="Calibri"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7" w:hanging="567"/>
        </w:pPr>
        <w:rPr>
          <w:rFonts w:ascii="Calibri" w:hAnsi="Calibri" w:cs="Calibri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361" w:hanging="794"/>
        </w:pPr>
        <w:rPr>
          <w:rFonts w:ascii="Calibri" w:hAnsi="Calibri" w:cs="Calibri" w:hint="default"/>
          <w:b w:val="0"/>
          <w:bCs w:val="0"/>
          <w:i w:val="0"/>
          <w:iCs w:val="0"/>
          <w:strike w:val="0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92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268" w:hanging="454"/>
        </w:pPr>
        <w:rPr>
          <w:rFonts w:ascii="Calibri" w:hAnsi="Calibri" w:cs="Calibri"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bullet"/>
        <w:lvlText w:val=""/>
        <w:lvlJc w:val="left"/>
        <w:pPr>
          <w:ind w:left="2722" w:hanging="454"/>
        </w:pPr>
        <w:rPr>
          <w:rFonts w:ascii="Symbol" w:hAnsi="Symbol" w:cs="Symbol" w:hint="default"/>
          <w:color w:val="auto"/>
        </w:rPr>
      </w:lvl>
    </w:lvlOverride>
    <w:lvlOverride w:ilvl="6">
      <w:lvl w:ilvl="6">
        <w:start w:val="1"/>
        <w:numFmt w:val="lowerRoman"/>
        <w:lvlText w:val="(%7)"/>
        <w:lvlJc w:val="left"/>
        <w:pPr>
          <w:ind w:left="3062" w:hanging="454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rPr>
          <w:rFonts w:hint="default"/>
        </w:rPr>
      </w:lvl>
    </w:lvlOverride>
  </w:num>
  <w:num w:numId="3" w16cid:durableId="659042688">
    <w:abstractNumId w:val="5"/>
  </w:num>
  <w:num w:numId="4" w16cid:durableId="2250648">
    <w:abstractNumId w:val="4"/>
  </w:num>
  <w:num w:numId="5" w16cid:durableId="2093433717">
    <w:abstractNumId w:val="0"/>
  </w:num>
  <w:num w:numId="6" w16cid:durableId="904147459">
    <w:abstractNumId w:val="10"/>
  </w:num>
  <w:num w:numId="7" w16cid:durableId="350684826">
    <w:abstractNumId w:val="3"/>
  </w:num>
  <w:num w:numId="8" w16cid:durableId="108820042">
    <w:abstractNumId w:val="6"/>
  </w:num>
  <w:num w:numId="9" w16cid:durableId="1158502023">
    <w:abstractNumId w:val="8"/>
  </w:num>
  <w:num w:numId="10" w16cid:durableId="1598177001">
    <w:abstractNumId w:val="1"/>
  </w:num>
  <w:num w:numId="11" w16cid:durableId="982154836">
    <w:abstractNumId w:val="7"/>
  </w:num>
  <w:num w:numId="12" w16cid:durableId="328680881">
    <w:abstractNumId w:val="9"/>
  </w:num>
  <w:num w:numId="13" w16cid:durableId="1427311713">
    <w:abstractNumId w:val="12"/>
  </w:num>
  <w:num w:numId="14" w16cid:durableId="1457600973">
    <w:abstractNumId w:val="13"/>
  </w:num>
  <w:num w:numId="15" w16cid:durableId="8841028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58D"/>
    <w:rsid w:val="00012D1D"/>
    <w:rsid w:val="00023742"/>
    <w:rsid w:val="000565AC"/>
    <w:rsid w:val="00070A47"/>
    <w:rsid w:val="000948C5"/>
    <w:rsid w:val="000A6C7A"/>
    <w:rsid w:val="000B18CE"/>
    <w:rsid w:val="000C133D"/>
    <w:rsid w:val="000E31DA"/>
    <w:rsid w:val="000E6088"/>
    <w:rsid w:val="000F415F"/>
    <w:rsid w:val="00106C44"/>
    <w:rsid w:val="00120204"/>
    <w:rsid w:val="00143320"/>
    <w:rsid w:val="001647BC"/>
    <w:rsid w:val="001718FD"/>
    <w:rsid w:val="001B24D5"/>
    <w:rsid w:val="001F7778"/>
    <w:rsid w:val="00235FE7"/>
    <w:rsid w:val="00262BAA"/>
    <w:rsid w:val="0027377A"/>
    <w:rsid w:val="002834BC"/>
    <w:rsid w:val="002E0342"/>
    <w:rsid w:val="002E4223"/>
    <w:rsid w:val="002E7756"/>
    <w:rsid w:val="003416AE"/>
    <w:rsid w:val="003417B8"/>
    <w:rsid w:val="00371650"/>
    <w:rsid w:val="003945AE"/>
    <w:rsid w:val="003B06CE"/>
    <w:rsid w:val="003B4EF1"/>
    <w:rsid w:val="003F3DE6"/>
    <w:rsid w:val="00415B08"/>
    <w:rsid w:val="00436FB3"/>
    <w:rsid w:val="004629AD"/>
    <w:rsid w:val="00482FE0"/>
    <w:rsid w:val="00487D9E"/>
    <w:rsid w:val="004972BB"/>
    <w:rsid w:val="004B58B6"/>
    <w:rsid w:val="004C1065"/>
    <w:rsid w:val="004D7BFE"/>
    <w:rsid w:val="004F59C8"/>
    <w:rsid w:val="00523369"/>
    <w:rsid w:val="0055613C"/>
    <w:rsid w:val="005A7950"/>
    <w:rsid w:val="005B3009"/>
    <w:rsid w:val="005B3F60"/>
    <w:rsid w:val="005C2F8E"/>
    <w:rsid w:val="005C4165"/>
    <w:rsid w:val="005E06F5"/>
    <w:rsid w:val="005E587C"/>
    <w:rsid w:val="0063364C"/>
    <w:rsid w:val="00637619"/>
    <w:rsid w:val="00676BC8"/>
    <w:rsid w:val="00697DFD"/>
    <w:rsid w:val="006B6A68"/>
    <w:rsid w:val="006C0768"/>
    <w:rsid w:val="006F190F"/>
    <w:rsid w:val="00746F42"/>
    <w:rsid w:val="007620FA"/>
    <w:rsid w:val="00762973"/>
    <w:rsid w:val="00763A67"/>
    <w:rsid w:val="00764204"/>
    <w:rsid w:val="007969C5"/>
    <w:rsid w:val="007C71E8"/>
    <w:rsid w:val="007D0C81"/>
    <w:rsid w:val="007D7325"/>
    <w:rsid w:val="007F1AA3"/>
    <w:rsid w:val="00800503"/>
    <w:rsid w:val="00807C00"/>
    <w:rsid w:val="00811451"/>
    <w:rsid w:val="00817509"/>
    <w:rsid w:val="00831AE6"/>
    <w:rsid w:val="008375AB"/>
    <w:rsid w:val="008661B4"/>
    <w:rsid w:val="00866F87"/>
    <w:rsid w:val="0087170D"/>
    <w:rsid w:val="008D00AF"/>
    <w:rsid w:val="008E5D0D"/>
    <w:rsid w:val="008F0F75"/>
    <w:rsid w:val="008F3A59"/>
    <w:rsid w:val="00902FFD"/>
    <w:rsid w:val="0090469D"/>
    <w:rsid w:val="00904CC7"/>
    <w:rsid w:val="009222AC"/>
    <w:rsid w:val="0094389E"/>
    <w:rsid w:val="0096613D"/>
    <w:rsid w:val="0097379A"/>
    <w:rsid w:val="00975E0C"/>
    <w:rsid w:val="00980C34"/>
    <w:rsid w:val="00997306"/>
    <w:rsid w:val="009A6AB2"/>
    <w:rsid w:val="009D0F43"/>
    <w:rsid w:val="009D7A47"/>
    <w:rsid w:val="00A042CE"/>
    <w:rsid w:val="00A04529"/>
    <w:rsid w:val="00A26C12"/>
    <w:rsid w:val="00A423C3"/>
    <w:rsid w:val="00A44540"/>
    <w:rsid w:val="00A8472D"/>
    <w:rsid w:val="00A94F8A"/>
    <w:rsid w:val="00AA6145"/>
    <w:rsid w:val="00AC5834"/>
    <w:rsid w:val="00AE126F"/>
    <w:rsid w:val="00AF74B1"/>
    <w:rsid w:val="00B2325D"/>
    <w:rsid w:val="00B271EA"/>
    <w:rsid w:val="00B368F9"/>
    <w:rsid w:val="00B7148A"/>
    <w:rsid w:val="00B9307E"/>
    <w:rsid w:val="00B972F7"/>
    <w:rsid w:val="00BF5810"/>
    <w:rsid w:val="00C0331B"/>
    <w:rsid w:val="00C03698"/>
    <w:rsid w:val="00C40209"/>
    <w:rsid w:val="00C508A6"/>
    <w:rsid w:val="00C544EE"/>
    <w:rsid w:val="00CA368A"/>
    <w:rsid w:val="00CA5EED"/>
    <w:rsid w:val="00CC4A53"/>
    <w:rsid w:val="00CD0044"/>
    <w:rsid w:val="00CD5E3E"/>
    <w:rsid w:val="00CF2056"/>
    <w:rsid w:val="00D179B8"/>
    <w:rsid w:val="00D27723"/>
    <w:rsid w:val="00D82319"/>
    <w:rsid w:val="00D90897"/>
    <w:rsid w:val="00D9458D"/>
    <w:rsid w:val="00DA2192"/>
    <w:rsid w:val="00DA2731"/>
    <w:rsid w:val="00DD59BD"/>
    <w:rsid w:val="00DE24E5"/>
    <w:rsid w:val="00DE581C"/>
    <w:rsid w:val="00DE7886"/>
    <w:rsid w:val="00E53923"/>
    <w:rsid w:val="00E76398"/>
    <w:rsid w:val="00EA1FF7"/>
    <w:rsid w:val="00EB7E45"/>
    <w:rsid w:val="00EC6860"/>
    <w:rsid w:val="00EF02B1"/>
    <w:rsid w:val="00F571C6"/>
    <w:rsid w:val="00F57EF8"/>
    <w:rsid w:val="00F94E36"/>
    <w:rsid w:val="00F972CC"/>
    <w:rsid w:val="00FC19B9"/>
    <w:rsid w:val="00FD6002"/>
    <w:rsid w:val="00FF2D05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FEBE4"/>
  <w15:docId w15:val="{BE1AFD12-17FC-42B7-9EF4-43FCE91A0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7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">
    <w:name w:val="Punkt"/>
    <w:basedOn w:val="Akapitzlist"/>
    <w:link w:val="PunktZnak"/>
    <w:uiPriority w:val="99"/>
    <w:rsid w:val="00CD5E3E"/>
    <w:pPr>
      <w:spacing w:after="0" w:line="240" w:lineRule="auto"/>
      <w:ind w:left="1928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unktZnak">
    <w:name w:val="Punkt Znak"/>
    <w:basedOn w:val="Domylnaczcionkaakapitu"/>
    <w:link w:val="Punkt"/>
    <w:uiPriority w:val="99"/>
    <w:locked/>
    <w:rsid w:val="00CD5E3E"/>
    <w:rPr>
      <w:rFonts w:ascii="Calibri" w:eastAsia="Times New Roman" w:hAnsi="Calibri" w:cs="Calibri"/>
      <w:lang w:eastAsia="pl-PL"/>
    </w:rPr>
  </w:style>
  <w:style w:type="paragraph" w:customStyle="1" w:styleId="Tiret">
    <w:name w:val="Tiret"/>
    <w:basedOn w:val="Akapitzlist"/>
    <w:link w:val="TiretZnak"/>
    <w:uiPriority w:val="99"/>
    <w:rsid w:val="00CD5E3E"/>
    <w:pPr>
      <w:spacing w:after="0" w:line="240" w:lineRule="auto"/>
      <w:ind w:left="2722" w:hanging="454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TiretZnak">
    <w:name w:val="Tiret Znak"/>
    <w:basedOn w:val="Domylnaczcionkaakapitu"/>
    <w:link w:val="Tiret"/>
    <w:uiPriority w:val="99"/>
    <w:locked/>
    <w:rsid w:val="00CD5E3E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CD5E3E"/>
    <w:rPr>
      <w:vertAlign w:val="superscript"/>
    </w:rPr>
  </w:style>
  <w:style w:type="paragraph" w:customStyle="1" w:styleId="NormalnydlaZacznikw">
    <w:name w:val="Normalny dla Załączników"/>
    <w:basedOn w:val="Normalny"/>
    <w:rsid w:val="00CD5E3E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CD5E3E"/>
    <w:pPr>
      <w:jc w:val="both"/>
    </w:pPr>
    <w:rPr>
      <w:rFonts w:ascii="Calibri" w:eastAsia="Times New Roman" w:hAnsi="Calibri" w:cs="Calibri"/>
      <w:lang w:eastAsia="pl-PL"/>
    </w:rPr>
  </w:style>
  <w:style w:type="numbering" w:customStyle="1" w:styleId="MojaLista">
    <w:name w:val="MojaLista"/>
    <w:rsid w:val="00CD5E3E"/>
    <w:pPr>
      <w:numPr>
        <w:numId w:val="1"/>
      </w:numPr>
    </w:pPr>
  </w:style>
  <w:style w:type="paragraph" w:styleId="Akapitzlist">
    <w:name w:val="List Paragraph"/>
    <w:basedOn w:val="Normalny"/>
    <w:qFormat/>
    <w:rsid w:val="00CD5E3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5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5E3E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08A6"/>
  </w:style>
  <w:style w:type="paragraph" w:styleId="Stopka">
    <w:name w:val="footer"/>
    <w:basedOn w:val="Normalny"/>
    <w:link w:val="StopkaZnak"/>
    <w:uiPriority w:val="99"/>
    <w:unhideWhenUsed/>
    <w:rsid w:val="00C50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8A6"/>
  </w:style>
  <w:style w:type="paragraph" w:styleId="Tekstdymka">
    <w:name w:val="Balloon Text"/>
    <w:basedOn w:val="Normalny"/>
    <w:link w:val="TekstdymkaZnak"/>
    <w:uiPriority w:val="99"/>
    <w:semiHidden/>
    <w:unhideWhenUsed/>
    <w:rsid w:val="00AC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83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D179B8"/>
    <w:pPr>
      <w:tabs>
        <w:tab w:val="left" w:pos="360"/>
      </w:tabs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179B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NAGWEKPUNKTY">
    <w:name w:val="SIWZ NAGŁÓWEK PUNKTY"/>
    <w:basedOn w:val="Normalny"/>
    <w:qFormat/>
    <w:rsid w:val="00FF6BD6"/>
    <w:pPr>
      <w:keepNext/>
      <w:keepLines/>
      <w:numPr>
        <w:numId w:val="9"/>
      </w:numPr>
      <w:tabs>
        <w:tab w:val="left" w:pos="284"/>
      </w:tabs>
      <w:spacing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Poprawka">
    <w:name w:val="Revision"/>
    <w:hidden/>
    <w:uiPriority w:val="99"/>
    <w:semiHidden/>
    <w:rsid w:val="009A6AB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A6A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6A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6A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6A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6AB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A6AB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6A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981FB-FAF3-46FB-8AE6-52A08D0D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oczyszczalnia miedzyrzecz</dc:creator>
  <cp:keywords/>
  <dc:description/>
  <cp:lastModifiedBy>oczyszczalnia miedzyrzecz</cp:lastModifiedBy>
  <cp:revision>14</cp:revision>
  <dcterms:created xsi:type="dcterms:W3CDTF">2022-03-16T08:33:00Z</dcterms:created>
  <dcterms:modified xsi:type="dcterms:W3CDTF">2022-05-02T06:46:00Z</dcterms:modified>
</cp:coreProperties>
</file>